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4F" w:rsidRDefault="00A7744F" w:rsidP="00A7744F">
      <w:r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5931535" cy="1003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44F" w:rsidRDefault="00A7744F" w:rsidP="00A7744F">
      <w:pPr>
        <w:jc w:val="center"/>
        <w:rPr>
          <w:b/>
          <w:sz w:val="32"/>
          <w:szCs w:val="32"/>
        </w:rPr>
      </w:pPr>
    </w:p>
    <w:p w:rsidR="00A7744F" w:rsidRPr="00584E25" w:rsidRDefault="00A7744F" w:rsidP="00A7744F">
      <w:pPr>
        <w:jc w:val="center"/>
        <w:rPr>
          <w:b/>
          <w:sz w:val="32"/>
          <w:szCs w:val="32"/>
        </w:rPr>
      </w:pPr>
      <w:r w:rsidRPr="00584E25">
        <w:rPr>
          <w:b/>
          <w:sz w:val="32"/>
          <w:szCs w:val="32"/>
        </w:rPr>
        <w:t xml:space="preserve">FORMULAR RETRAGERE ACREDITARE </w:t>
      </w:r>
    </w:p>
    <w:p w:rsidR="00A7744F" w:rsidRPr="00584E25" w:rsidRDefault="00A7744F" w:rsidP="00A7744F">
      <w:pPr>
        <w:jc w:val="center"/>
        <w:rPr>
          <w:b/>
        </w:rPr>
      </w:pPr>
    </w:p>
    <w:tbl>
      <w:tblPr>
        <w:tblStyle w:val="TableGrid"/>
        <w:tblW w:w="9912" w:type="dxa"/>
        <w:tblInd w:w="0" w:type="dxa"/>
        <w:tblLook w:val="04A0"/>
      </w:tblPr>
      <w:tblGrid>
        <w:gridCol w:w="3200"/>
        <w:gridCol w:w="3235"/>
        <w:gridCol w:w="1100"/>
        <w:gridCol w:w="2377"/>
      </w:tblGrid>
      <w:tr w:rsidR="005D0979" w:rsidRPr="00584E25" w:rsidTr="00DD30E9">
        <w:trPr>
          <w:trHeight w:val="611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79" w:rsidRPr="00584E25" w:rsidRDefault="005D0979" w:rsidP="00A7744F">
            <w:r w:rsidRPr="00584E25">
              <w:t xml:space="preserve">INSTITUȚIA MASS-MEDIA care </w:t>
            </w:r>
            <w:proofErr w:type="spellStart"/>
            <w:r w:rsidRPr="00584E25">
              <w:t>solicită</w:t>
            </w:r>
            <w:proofErr w:type="spellEnd"/>
            <w:r w:rsidRPr="00584E25">
              <w:t xml:space="preserve"> </w:t>
            </w:r>
            <w:proofErr w:type="spellStart"/>
            <w:r w:rsidRPr="00584E25">
              <w:t>retragerea</w:t>
            </w:r>
            <w:proofErr w:type="spellEnd"/>
            <w:r w:rsidRPr="00584E25">
              <w:t xml:space="preserve"> </w:t>
            </w:r>
            <w:proofErr w:type="spellStart"/>
            <w:r w:rsidRPr="00584E25">
              <w:t>acreditării</w:t>
            </w:r>
            <w:proofErr w:type="spellEnd"/>
          </w:p>
        </w:tc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79" w:rsidRPr="00584E25" w:rsidRDefault="005D0979"/>
        </w:tc>
      </w:tr>
      <w:tr w:rsidR="00A7744F" w:rsidRPr="00584E25" w:rsidTr="00DD30E9">
        <w:trPr>
          <w:trHeight w:val="628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4F" w:rsidRPr="00584E25" w:rsidRDefault="000238E8" w:rsidP="00584E25">
            <w:proofErr w:type="spellStart"/>
            <w:r w:rsidRPr="00584E25">
              <w:t>Jurnaliștii</w:t>
            </w:r>
            <w:proofErr w:type="spellEnd"/>
            <w:r w:rsidRPr="00584E25">
              <w:t xml:space="preserve"> </w:t>
            </w:r>
            <w:proofErr w:type="spellStart"/>
            <w:r w:rsidRPr="00584E25">
              <w:t>pentru</w:t>
            </w:r>
            <w:proofErr w:type="spellEnd"/>
            <w:r w:rsidRPr="00584E25">
              <w:t xml:space="preserve"> care se </w:t>
            </w:r>
            <w:proofErr w:type="spellStart"/>
            <w:r w:rsidRPr="00584E25">
              <w:t>solicită</w:t>
            </w:r>
            <w:proofErr w:type="spellEnd"/>
            <w:r w:rsidRPr="00584E25">
              <w:t xml:space="preserve"> </w:t>
            </w:r>
            <w:proofErr w:type="spellStart"/>
            <w:r w:rsidRPr="00584E25">
              <w:t>retragerea</w:t>
            </w:r>
            <w:proofErr w:type="spellEnd"/>
            <w:r w:rsidRPr="00584E25">
              <w:t xml:space="preserve"> </w:t>
            </w:r>
            <w:proofErr w:type="spellStart"/>
            <w:r w:rsidRPr="00584E25">
              <w:t>acreditării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4F" w:rsidRPr="00584E25" w:rsidRDefault="00E74C9A">
            <w:proofErr w:type="spellStart"/>
            <w:r w:rsidRPr="00584E25">
              <w:t>Nume</w:t>
            </w:r>
            <w:proofErr w:type="spellEnd"/>
            <w:r w:rsidRPr="00584E25">
              <w:t>/</w:t>
            </w:r>
            <w:proofErr w:type="spellStart"/>
            <w:r w:rsidRPr="00584E25">
              <w:t>prenume</w:t>
            </w:r>
            <w:proofErr w:type="spellEnd"/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4F" w:rsidRPr="00584E25" w:rsidRDefault="00C268FF">
            <w:proofErr w:type="spellStart"/>
            <w:r w:rsidRPr="00584E25">
              <w:t>Funcția</w:t>
            </w:r>
            <w:proofErr w:type="spellEnd"/>
          </w:p>
        </w:tc>
      </w:tr>
      <w:tr w:rsidR="0089102C" w:rsidRPr="00584E25" w:rsidTr="00DD30E9">
        <w:trPr>
          <w:trHeight w:val="364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02C" w:rsidRPr="00584E25" w:rsidRDefault="0089102C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2C" w:rsidRPr="00584E25" w:rsidRDefault="0089102C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89102C" w:rsidRPr="00584E25" w:rsidRDefault="0089102C"/>
        </w:tc>
        <w:tc>
          <w:tcPr>
            <w:tcW w:w="237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102C" w:rsidRPr="00584E25" w:rsidRDefault="0089102C"/>
        </w:tc>
      </w:tr>
      <w:tr w:rsidR="0089102C" w:rsidRPr="00584E25" w:rsidTr="00DD30E9">
        <w:trPr>
          <w:trHeight w:val="351"/>
        </w:trPr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102C" w:rsidRPr="00584E25" w:rsidRDefault="0089102C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2C" w:rsidRPr="00584E25" w:rsidRDefault="0089102C"/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2C" w:rsidRPr="00584E25" w:rsidRDefault="0089102C"/>
        </w:tc>
      </w:tr>
      <w:tr w:rsidR="0089102C" w:rsidRPr="00584E25" w:rsidTr="00DD30E9">
        <w:trPr>
          <w:trHeight w:val="356"/>
        </w:trPr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02C" w:rsidRPr="00584E25" w:rsidRDefault="0089102C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2C" w:rsidRPr="00584E25" w:rsidRDefault="0089102C"/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2C" w:rsidRPr="00584E25" w:rsidRDefault="0089102C"/>
        </w:tc>
      </w:tr>
      <w:tr w:rsidR="0089102C" w:rsidRPr="00584E25" w:rsidTr="00DD30E9">
        <w:trPr>
          <w:trHeight w:val="3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102C" w:rsidRPr="00584E25" w:rsidRDefault="0089102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2C" w:rsidRPr="00584E25" w:rsidRDefault="0089102C"/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2C" w:rsidRPr="00584E25" w:rsidRDefault="0089102C"/>
        </w:tc>
      </w:tr>
      <w:tr w:rsidR="0089102C" w:rsidRPr="00584E25" w:rsidTr="00DD30E9">
        <w:trPr>
          <w:trHeight w:val="278"/>
        </w:trPr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102C" w:rsidRPr="00584E25" w:rsidRDefault="0089102C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2C" w:rsidRPr="00584E25" w:rsidRDefault="0089102C"/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2C" w:rsidRPr="00584E25" w:rsidRDefault="0089102C"/>
        </w:tc>
      </w:tr>
      <w:tr w:rsidR="0089102C" w:rsidRPr="00584E25" w:rsidTr="00DD30E9">
        <w:trPr>
          <w:trHeight w:val="1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102C" w:rsidRPr="00584E25" w:rsidRDefault="0089102C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2C" w:rsidRPr="00584E25" w:rsidRDefault="0089102C"/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2C" w:rsidRPr="00584E25" w:rsidRDefault="0089102C"/>
        </w:tc>
      </w:tr>
      <w:tr w:rsidR="0089102C" w:rsidRPr="00584E25" w:rsidTr="00DD30E9">
        <w:trPr>
          <w:trHeight w:val="2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102C" w:rsidRPr="00584E25" w:rsidRDefault="0089102C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2C" w:rsidRPr="00584E25" w:rsidRDefault="0089102C"/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2C" w:rsidRPr="00584E25" w:rsidRDefault="0089102C"/>
        </w:tc>
      </w:tr>
      <w:tr w:rsidR="0089102C" w:rsidRPr="00584E25" w:rsidTr="00DD30E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102C" w:rsidRPr="00584E25" w:rsidRDefault="0089102C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2C" w:rsidRPr="00584E25" w:rsidRDefault="0089102C"/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2C" w:rsidRPr="00584E25" w:rsidRDefault="0089102C"/>
        </w:tc>
      </w:tr>
      <w:tr w:rsidR="0089102C" w:rsidRPr="00584E25" w:rsidTr="00DD30E9">
        <w:trPr>
          <w:trHeight w:val="2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102C" w:rsidRPr="00584E25" w:rsidRDefault="0089102C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2C" w:rsidRPr="00584E25" w:rsidRDefault="0089102C"/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2C" w:rsidRPr="00584E25" w:rsidRDefault="0089102C"/>
        </w:tc>
      </w:tr>
      <w:tr w:rsidR="0089102C" w:rsidRPr="00584E25" w:rsidTr="00DD30E9">
        <w:trPr>
          <w:trHeight w:val="2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102C" w:rsidRPr="00584E25" w:rsidRDefault="0089102C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2C" w:rsidRPr="00584E25" w:rsidRDefault="0089102C"/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2C" w:rsidRPr="00584E25" w:rsidRDefault="0089102C"/>
        </w:tc>
      </w:tr>
      <w:tr w:rsidR="0089102C" w:rsidRPr="00584E25" w:rsidTr="00DD30E9">
        <w:trPr>
          <w:trHeight w:val="14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102C" w:rsidRPr="00584E25" w:rsidRDefault="0089102C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2C" w:rsidRPr="00584E25" w:rsidRDefault="0089102C"/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2C" w:rsidRPr="00584E25" w:rsidRDefault="0089102C"/>
        </w:tc>
      </w:tr>
      <w:tr w:rsidR="0089102C" w:rsidRPr="00584E25" w:rsidTr="00DD30E9">
        <w:trPr>
          <w:trHeight w:val="1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102C" w:rsidRPr="00584E25" w:rsidRDefault="0089102C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2C" w:rsidRPr="00584E25" w:rsidRDefault="0089102C"/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2C" w:rsidRPr="00584E25" w:rsidRDefault="0089102C"/>
        </w:tc>
      </w:tr>
      <w:tr w:rsidR="0089102C" w:rsidRPr="00584E25" w:rsidTr="00DD30E9">
        <w:trPr>
          <w:trHeight w:val="1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102C" w:rsidRPr="00584E25" w:rsidRDefault="0089102C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2C" w:rsidRPr="00584E25" w:rsidRDefault="0089102C"/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2C" w:rsidRPr="00584E25" w:rsidRDefault="0089102C"/>
        </w:tc>
      </w:tr>
      <w:tr w:rsidR="0089102C" w:rsidRPr="00584E25" w:rsidTr="00DD30E9">
        <w:trPr>
          <w:trHeight w:val="297"/>
        </w:trPr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102C" w:rsidRPr="00584E25" w:rsidRDefault="0089102C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2C" w:rsidRPr="00584E25" w:rsidRDefault="0089102C"/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2C" w:rsidRPr="00584E25" w:rsidRDefault="0089102C"/>
        </w:tc>
      </w:tr>
      <w:tr w:rsidR="0089102C" w:rsidRPr="00584E25" w:rsidTr="00DD30E9">
        <w:trPr>
          <w:trHeight w:val="17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2C" w:rsidRPr="00584E25" w:rsidRDefault="0089102C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2C" w:rsidRPr="00584E25" w:rsidRDefault="0089102C"/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2C" w:rsidRPr="00584E25" w:rsidRDefault="0089102C"/>
        </w:tc>
      </w:tr>
    </w:tbl>
    <w:p w:rsidR="00584E25" w:rsidRDefault="00584E25" w:rsidP="00584E25">
      <w:pPr>
        <w:pStyle w:val="Default"/>
      </w:pPr>
      <w:r w:rsidRPr="00584E25">
        <w:t>*</w:t>
      </w:r>
      <w:proofErr w:type="spellStart"/>
      <w:r w:rsidRPr="00584E25">
        <w:t>Formularul</w:t>
      </w:r>
      <w:proofErr w:type="spellEnd"/>
      <w:r w:rsidRPr="00584E25">
        <w:t xml:space="preserve"> de </w:t>
      </w:r>
      <w:proofErr w:type="spellStart"/>
      <w:r w:rsidRPr="00584E25">
        <w:t>retragere</w:t>
      </w:r>
      <w:proofErr w:type="spellEnd"/>
      <w:r w:rsidRPr="00584E25">
        <w:t xml:space="preserve"> se </w:t>
      </w:r>
      <w:proofErr w:type="spellStart"/>
      <w:r w:rsidRPr="00584E25">
        <w:t>referă</w:t>
      </w:r>
      <w:proofErr w:type="spellEnd"/>
      <w:r w:rsidRPr="00584E25">
        <w:t xml:space="preserve"> la </w:t>
      </w:r>
      <w:proofErr w:type="spellStart"/>
      <w:r w:rsidRPr="00584E25">
        <w:t>retragerea</w:t>
      </w:r>
      <w:proofErr w:type="spellEnd"/>
      <w:r w:rsidRPr="00584E25">
        <w:t xml:space="preserve"> </w:t>
      </w:r>
      <w:proofErr w:type="spellStart"/>
      <w:r w:rsidRPr="00584E25">
        <w:t>jurnaliștilor</w:t>
      </w:r>
      <w:proofErr w:type="spellEnd"/>
      <w:r w:rsidRPr="00584E25">
        <w:t xml:space="preserve"> care au </w:t>
      </w:r>
      <w:proofErr w:type="spellStart"/>
      <w:r w:rsidRPr="00584E25">
        <w:t>avut</w:t>
      </w:r>
      <w:proofErr w:type="spellEnd"/>
      <w:r w:rsidRPr="00584E25">
        <w:t xml:space="preserve"> </w:t>
      </w:r>
      <w:proofErr w:type="spellStart"/>
      <w:r w:rsidRPr="00584E25">
        <w:t>acreditare</w:t>
      </w:r>
      <w:proofErr w:type="spellEnd"/>
      <w:r w:rsidRPr="00584E25">
        <w:t xml:space="preserve"> </w:t>
      </w:r>
      <w:proofErr w:type="spellStart"/>
      <w:r w:rsidRPr="00584E25">
        <w:t>permanentă</w:t>
      </w:r>
      <w:proofErr w:type="spellEnd"/>
      <w:r w:rsidRPr="00584E25">
        <w:t xml:space="preserve"> </w:t>
      </w:r>
      <w:proofErr w:type="spellStart"/>
      <w:r w:rsidRPr="00584E25">
        <w:t>în</w:t>
      </w:r>
      <w:proofErr w:type="spellEnd"/>
      <w:r w:rsidRPr="00584E25">
        <w:t xml:space="preserve"> </w:t>
      </w:r>
      <w:proofErr w:type="spellStart"/>
      <w:r w:rsidRPr="00584E25">
        <w:t>anul</w:t>
      </w:r>
      <w:proofErr w:type="spellEnd"/>
      <w:r w:rsidRPr="00584E25">
        <w:t xml:space="preserve"> precedent </w:t>
      </w:r>
      <w:proofErr w:type="spellStart"/>
      <w:r w:rsidRPr="00584E25">
        <w:t>și</w:t>
      </w:r>
      <w:proofErr w:type="spellEnd"/>
      <w:r w:rsidRPr="00584E25">
        <w:t xml:space="preserve"> care, </w:t>
      </w:r>
      <w:proofErr w:type="spellStart"/>
      <w:r w:rsidRPr="00584E25">
        <w:t>în</w:t>
      </w:r>
      <w:proofErr w:type="spellEnd"/>
      <w:r w:rsidRPr="00584E25">
        <w:t xml:space="preserve"> </w:t>
      </w:r>
      <w:proofErr w:type="spellStart"/>
      <w:r w:rsidRPr="00584E25">
        <w:t>anul</w:t>
      </w:r>
      <w:proofErr w:type="spellEnd"/>
      <w:r w:rsidRPr="00584E25">
        <w:t xml:space="preserve"> </w:t>
      </w:r>
      <w:proofErr w:type="spellStart"/>
      <w:r w:rsidRPr="00584E25">
        <w:t>curent</w:t>
      </w:r>
      <w:proofErr w:type="spellEnd"/>
      <w:r w:rsidRPr="00584E25">
        <w:t xml:space="preserve">, din </w:t>
      </w:r>
      <w:proofErr w:type="spellStart"/>
      <w:r w:rsidRPr="00584E25">
        <w:t>diferite</w:t>
      </w:r>
      <w:proofErr w:type="spellEnd"/>
      <w:r w:rsidRPr="00584E25">
        <w:t xml:space="preserve"> motive, nu </w:t>
      </w:r>
      <w:proofErr w:type="spellStart"/>
      <w:r w:rsidRPr="00584E25">
        <w:t>mai</w:t>
      </w:r>
      <w:proofErr w:type="spellEnd"/>
      <w:r w:rsidRPr="00584E25">
        <w:t xml:space="preserve"> </w:t>
      </w:r>
      <w:proofErr w:type="spellStart"/>
      <w:r w:rsidRPr="00584E25">
        <w:t>este</w:t>
      </w:r>
      <w:proofErr w:type="spellEnd"/>
      <w:r w:rsidRPr="00584E25">
        <w:t xml:space="preserve"> </w:t>
      </w:r>
      <w:proofErr w:type="spellStart"/>
      <w:r w:rsidRPr="00584E25">
        <w:t>desemnat</w:t>
      </w:r>
      <w:proofErr w:type="spellEnd"/>
      <w:r w:rsidRPr="00584E25">
        <w:t xml:space="preserve"> </w:t>
      </w:r>
      <w:proofErr w:type="spellStart"/>
      <w:r w:rsidRPr="00584E25">
        <w:t>să</w:t>
      </w:r>
      <w:proofErr w:type="spellEnd"/>
      <w:r w:rsidRPr="00584E25">
        <w:t xml:space="preserve"> </w:t>
      </w:r>
      <w:proofErr w:type="spellStart"/>
      <w:r w:rsidRPr="00584E25">
        <w:t>reprezinte</w:t>
      </w:r>
      <w:proofErr w:type="spellEnd"/>
      <w:r w:rsidRPr="00584E25">
        <w:t xml:space="preserve"> </w:t>
      </w:r>
      <w:proofErr w:type="spellStart"/>
      <w:r w:rsidRPr="00584E25">
        <w:t>redacția</w:t>
      </w:r>
      <w:proofErr w:type="spellEnd"/>
      <w:r w:rsidRPr="00584E25">
        <w:t xml:space="preserve"> </w:t>
      </w:r>
      <w:proofErr w:type="spellStart"/>
      <w:r w:rsidRPr="00584E25">
        <w:t>respectivă</w:t>
      </w:r>
      <w:proofErr w:type="spellEnd"/>
      <w:r w:rsidRPr="00584E25">
        <w:t xml:space="preserve">. </w:t>
      </w:r>
    </w:p>
    <w:p w:rsidR="00241F65" w:rsidRDefault="00241F65" w:rsidP="00584E25">
      <w:pPr>
        <w:pStyle w:val="Default"/>
      </w:pPr>
    </w:p>
    <w:p w:rsidR="00241F65" w:rsidRPr="00584E25" w:rsidRDefault="00241F65" w:rsidP="00584E25">
      <w:pPr>
        <w:pStyle w:val="Default"/>
      </w:pPr>
    </w:p>
    <w:p w:rsidR="00C94160" w:rsidRPr="00584E25" w:rsidRDefault="00584E25" w:rsidP="00584E25">
      <w:proofErr w:type="spellStart"/>
      <w:r w:rsidRPr="00584E25">
        <w:t>Semnătură</w:t>
      </w:r>
      <w:proofErr w:type="spellEnd"/>
      <w:r w:rsidRPr="00584E25">
        <w:t xml:space="preserve"> director/redactor-</w:t>
      </w:r>
      <w:proofErr w:type="spellStart"/>
      <w:r w:rsidRPr="00584E25">
        <w:t>şef</w:t>
      </w:r>
      <w:proofErr w:type="spellEnd"/>
      <w:r w:rsidRPr="00584E25">
        <w:t xml:space="preserve">: </w:t>
      </w:r>
      <w:r w:rsidR="00241F65">
        <w:tab/>
      </w:r>
      <w:r w:rsidR="00241F65">
        <w:tab/>
      </w:r>
      <w:r w:rsidR="00241F65">
        <w:tab/>
      </w:r>
      <w:r w:rsidR="00241F65">
        <w:tab/>
      </w:r>
      <w:r w:rsidR="00241F65">
        <w:tab/>
      </w:r>
      <w:r w:rsidR="00241F65">
        <w:tab/>
      </w:r>
      <w:r w:rsidRPr="00584E25">
        <w:t>Data:</w:t>
      </w:r>
    </w:p>
    <w:sectPr w:rsidR="00C94160" w:rsidRPr="00584E25" w:rsidSect="00C9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744F"/>
    <w:rsid w:val="000238E8"/>
    <w:rsid w:val="00053649"/>
    <w:rsid w:val="00241F65"/>
    <w:rsid w:val="002A5C22"/>
    <w:rsid w:val="00394A8F"/>
    <w:rsid w:val="00504858"/>
    <w:rsid w:val="0051725C"/>
    <w:rsid w:val="00584E25"/>
    <w:rsid w:val="005D0979"/>
    <w:rsid w:val="005E3E04"/>
    <w:rsid w:val="005F5F66"/>
    <w:rsid w:val="00663C45"/>
    <w:rsid w:val="006B03DE"/>
    <w:rsid w:val="006B723D"/>
    <w:rsid w:val="007738E2"/>
    <w:rsid w:val="008751F3"/>
    <w:rsid w:val="0089102C"/>
    <w:rsid w:val="008D7C63"/>
    <w:rsid w:val="00A7744F"/>
    <w:rsid w:val="00AB4EC5"/>
    <w:rsid w:val="00B54AAC"/>
    <w:rsid w:val="00BA0DE8"/>
    <w:rsid w:val="00C268FF"/>
    <w:rsid w:val="00C94160"/>
    <w:rsid w:val="00D048B6"/>
    <w:rsid w:val="00DD30E9"/>
    <w:rsid w:val="00E74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4E25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1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RelPublice</dc:creator>
  <cp:lastModifiedBy>RelPublice</cp:lastModifiedBy>
  <cp:revision>9</cp:revision>
  <dcterms:created xsi:type="dcterms:W3CDTF">2025-05-21T05:33:00Z</dcterms:created>
  <dcterms:modified xsi:type="dcterms:W3CDTF">2025-05-21T05:49:00Z</dcterms:modified>
</cp:coreProperties>
</file>